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A8DA" w14:textId="55D8058A" w:rsidR="00591AFE" w:rsidRPr="0068654C" w:rsidRDefault="005B56DC" w:rsidP="0068654C">
      <w:pPr>
        <w:spacing w:after="0"/>
        <w:jc w:val="center"/>
        <w:rPr>
          <w:rFonts w:ascii="Arial" w:hAnsi="Arial" w:cs="Arial"/>
          <w:b/>
          <w:bCs/>
          <w:color w:val="294983"/>
          <w:kern w:val="0"/>
          <w:sz w:val="56"/>
          <w:szCs w:val="56"/>
          <w:lang w:val="sk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DF4E332" wp14:editId="1C91D7D0">
            <wp:simplePos x="0" y="0"/>
            <wp:positionH relativeFrom="column">
              <wp:posOffset>2216785</wp:posOffset>
            </wp:positionH>
            <wp:positionV relativeFrom="paragraph">
              <wp:posOffset>635</wp:posOffset>
            </wp:positionV>
            <wp:extent cx="2148840" cy="683895"/>
            <wp:effectExtent l="0" t="0" r="3810" b="1905"/>
            <wp:wrapTopAndBottom/>
            <wp:docPr id="151309573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54C">
        <w:rPr>
          <w:rFonts w:ascii="Arial" w:hAnsi="Arial" w:cs="Arial"/>
          <w:b/>
          <w:bCs/>
          <w:color w:val="294983"/>
          <w:kern w:val="0"/>
          <w:sz w:val="56"/>
          <w:szCs w:val="56"/>
          <w:lang w:val="sk"/>
        </w:rPr>
        <w:t>P</w:t>
      </w:r>
      <w:r w:rsidR="005637E5" w:rsidRPr="0068654C">
        <w:rPr>
          <w:rFonts w:ascii="Arial" w:hAnsi="Arial" w:cs="Arial"/>
          <w:b/>
          <w:bCs/>
          <w:color w:val="294983"/>
          <w:kern w:val="0"/>
          <w:sz w:val="56"/>
          <w:szCs w:val="56"/>
          <w:lang w:val="sk"/>
        </w:rPr>
        <w:t>OMÁHA RODINÁM</w:t>
      </w:r>
    </w:p>
    <w:p w14:paraId="1A01327E" w14:textId="77777777" w:rsidR="0068654C" w:rsidRDefault="0068654C" w:rsidP="0068654C">
      <w:pPr>
        <w:spacing w:after="120"/>
        <w:jc w:val="center"/>
        <w:rPr>
          <w:rFonts w:cs="Helvetica"/>
          <w:bCs/>
          <w:sz w:val="28"/>
          <w:szCs w:val="28"/>
        </w:rPr>
      </w:pPr>
      <w:r>
        <w:rPr>
          <w:rFonts w:cs="Helvetica"/>
          <w:bCs/>
          <w:sz w:val="28"/>
          <w:szCs w:val="28"/>
        </w:rPr>
        <w:t>Formulár žiadosti o podporu</w:t>
      </w:r>
    </w:p>
    <w:tbl>
      <w:tblPr>
        <w:tblW w:w="9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978"/>
        <w:gridCol w:w="4141"/>
      </w:tblGrid>
      <w:tr w:rsidR="0068654C" w14:paraId="2DA3202F" w14:textId="77777777" w:rsidTr="0068654C">
        <w:trPr>
          <w:cantSplit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102DF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>Predkladateľ žiadosti</w:t>
            </w:r>
          </w:p>
          <w:p w14:paraId="5BE7EA78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  <w:p w14:paraId="6B1AE60B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>Meno a Priezvisko:</w:t>
            </w:r>
          </w:p>
          <w:p w14:paraId="01F815C8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84EC8" w14:textId="021549A5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</w:p>
        </w:tc>
      </w:tr>
      <w:tr w:rsidR="0068654C" w14:paraId="4302FA3F" w14:textId="77777777" w:rsidTr="0068654C">
        <w:trPr>
          <w:cantSplit/>
          <w:trHeight w:val="103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6672A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>Adresa predkladateľa:</w:t>
            </w:r>
          </w:p>
          <w:p w14:paraId="0480AA07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A43AC" w14:textId="77777777" w:rsidR="0068654C" w:rsidRDefault="0068654C" w:rsidP="0068654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</w:tc>
      </w:tr>
      <w:tr w:rsidR="0068654C" w14:paraId="39B79DBF" w14:textId="77777777" w:rsidTr="006F1293">
        <w:trPr>
          <w:cantSplit/>
          <w:trHeight w:val="71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825C8" w14:textId="073DED3B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Kontakt: </w:t>
            </w:r>
          </w:p>
          <w:p w14:paraId="347E2021" w14:textId="6FE170FE" w:rsidR="0068654C" w:rsidRDefault="006F1293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     </w:t>
            </w:r>
            <w:r w:rsidR="0068654C">
              <w:rPr>
                <w:rFonts w:eastAsia="Times New Roman" w:cs="Helvetica"/>
                <w:b/>
                <w:lang w:eastAsia="ar-SA"/>
              </w:rPr>
              <w:t>tel. číslo:</w:t>
            </w:r>
          </w:p>
          <w:p w14:paraId="65A36DD9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  <w:p w14:paraId="49BA1232" w14:textId="7949007C" w:rsidR="0068654C" w:rsidRDefault="006F1293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        </w:t>
            </w:r>
            <w:r w:rsidR="0068654C">
              <w:rPr>
                <w:rFonts w:eastAsia="Times New Roman" w:cs="Helvetica"/>
                <w:b/>
                <w:lang w:eastAsia="ar-SA"/>
              </w:rPr>
              <w:t>e-mail:</w:t>
            </w: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859BE" w14:textId="05B6E78E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</w:tc>
      </w:tr>
      <w:tr w:rsidR="0068654C" w14:paraId="6BD0DF8A" w14:textId="77777777" w:rsidTr="0068654C">
        <w:trPr>
          <w:cantSplit/>
          <w:trHeight w:val="70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B8C6A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Číslo občianskeho preukazu: </w:t>
            </w: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6AB28" w14:textId="54DDF74C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</w:p>
        </w:tc>
      </w:tr>
      <w:tr w:rsidR="0068654C" w14:paraId="4C15DFFB" w14:textId="77777777" w:rsidTr="0068654C">
        <w:trPr>
          <w:cantSplit/>
          <w:trHeight w:val="57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24F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Krátke zhrnutie podstatných informácií o predmete žiadosti: </w:t>
            </w:r>
          </w:p>
          <w:p w14:paraId="0DADF943" w14:textId="54114C49" w:rsidR="005B56DC" w:rsidRDefault="005B56D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 w:rsidRPr="005B56DC">
              <w:rPr>
                <w:rFonts w:eastAsia="Times New Roman" w:cs="Helvetica"/>
                <w:b/>
                <w:bCs/>
                <w:lang w:eastAsia="ar-SA"/>
              </w:rPr>
              <w:t>(poplatky v škole a škôlke, električenka</w:t>
            </w:r>
            <w:r>
              <w:rPr>
                <w:rFonts w:eastAsia="Times New Roman" w:cs="Helvetica"/>
                <w:b/>
                <w:bCs/>
                <w:lang w:eastAsia="ar-SA"/>
              </w:rPr>
              <w:t xml:space="preserve">, </w:t>
            </w:r>
            <w:r w:rsidRPr="005B56DC">
              <w:rPr>
                <w:rFonts w:eastAsia="Times New Roman" w:cs="Helvetica"/>
                <w:b/>
                <w:bCs/>
                <w:lang w:eastAsia="ar-SA"/>
              </w:rPr>
              <w:t>školská jedáleň, krúžky,...).</w:t>
            </w:r>
          </w:p>
          <w:p w14:paraId="0751116B" w14:textId="27ADDCA8" w:rsidR="0068654C" w:rsidRDefault="0068654C" w:rsidP="0068654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lang w:eastAsia="ar-SA"/>
              </w:rPr>
              <w:t xml:space="preserve"> </w:t>
            </w:r>
          </w:p>
        </w:tc>
      </w:tr>
      <w:tr w:rsidR="0068654C" w14:paraId="550028FE" w14:textId="77777777" w:rsidTr="005B56DC">
        <w:trPr>
          <w:trHeight w:val="50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7D2B" w14:textId="77777777" w:rsidR="0068654C" w:rsidRDefault="0068654C" w:rsidP="009032AC">
            <w:pPr>
              <w:spacing w:before="120" w:after="120" w:line="240" w:lineRule="auto"/>
              <w:ind w:right="-284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Žiadam o poskytnutie podpory v celkovej výške:    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C46C" w14:textId="443B73BC" w:rsidR="0068654C" w:rsidRDefault="0068654C" w:rsidP="009032AC">
            <w:pPr>
              <w:spacing w:before="120" w:after="0" w:line="240" w:lineRule="auto"/>
              <w:ind w:right="-284"/>
              <w:jc w:val="center"/>
              <w:rPr>
                <w:rFonts w:eastAsia="Times New Roman" w:cs="Helvetica"/>
                <w:b/>
                <w:lang w:eastAsia="ar-SA"/>
              </w:rPr>
            </w:pPr>
          </w:p>
        </w:tc>
      </w:tr>
    </w:tbl>
    <w:p w14:paraId="0231763D" w14:textId="77777777" w:rsidR="0068654C" w:rsidRDefault="0068654C" w:rsidP="0068654C">
      <w:pPr>
        <w:jc w:val="both"/>
        <w:rPr>
          <w:rFonts w:cs="Helvetica"/>
          <w:b/>
        </w:rPr>
      </w:pPr>
    </w:p>
    <w:p w14:paraId="21977053" w14:textId="426E0881" w:rsidR="0068654C" w:rsidRDefault="0068654C" w:rsidP="0068654C">
      <w:pPr>
        <w:jc w:val="both"/>
        <w:rPr>
          <w:rFonts w:cs="Helvetica"/>
          <w:b/>
        </w:rPr>
      </w:pPr>
      <w:r>
        <w:rPr>
          <w:rFonts w:cs="Helvetica"/>
          <w:bCs/>
        </w:rPr>
        <w:t>Miesto:</w:t>
      </w:r>
      <w:r>
        <w:rPr>
          <w:rFonts w:cs="Helvetica"/>
          <w:bCs/>
        </w:rPr>
        <w:t>.................................................</w:t>
      </w:r>
      <w:r>
        <w:rPr>
          <w:rFonts w:cs="Helvetica"/>
          <w:bCs/>
        </w:rPr>
        <w:t>Dňa:..</w:t>
      </w:r>
      <w:r>
        <w:rPr>
          <w:rFonts w:cs="Helvetica"/>
          <w:bCs/>
        </w:rPr>
        <w:t>..............................</w:t>
      </w:r>
      <w:r>
        <w:rPr>
          <w:rFonts w:cs="Helvetica"/>
          <w:b/>
        </w:rPr>
        <w:t>Podpis žiadateľa: .................................................</w:t>
      </w:r>
    </w:p>
    <w:p w14:paraId="35130B37" w14:textId="7BDCECC5" w:rsidR="005B56DC" w:rsidRDefault="005B56DC" w:rsidP="005B56DC">
      <w:pPr>
        <w:shd w:val="clear" w:color="auto" w:fill="FFFFFF"/>
        <w:spacing w:after="0" w:line="240" w:lineRule="atLeast"/>
        <w:rPr>
          <w:rFonts w:cs="Calibri"/>
          <w:bCs/>
          <w:sz w:val="18"/>
          <w:szCs w:val="18"/>
        </w:rPr>
      </w:pP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 xml:space="preserve">Ochrana osobných údajov je pre nás dôležitá. </w:t>
      </w:r>
      <w:r>
        <w:rPr>
          <w:rFonts w:eastAsia="Times New Roman" w:cs="Calibri"/>
          <w:color w:val="222222"/>
          <w:sz w:val="18"/>
          <w:szCs w:val="18"/>
          <w:lang w:eastAsia="sk-SK"/>
        </w:rPr>
        <w:t xml:space="preserve">Organizácia uchováva a spracúva Vaše osobné údaje v súlade s Nariadením EP A RADY (EÚ) 2016/679 z 27. apríla 2016 o ochrane fyzických osôb pri spracúvaní osobných údajov a o voľnom pohybe takýchto údajov, ktorým sa ruší smernica 95/46/ES (všeobecné nariadenie o ochrane údajov) a zákona NR SR č. 18/2018 </w:t>
      </w:r>
      <w:proofErr w:type="spellStart"/>
      <w:r>
        <w:rPr>
          <w:rFonts w:eastAsia="Times New Roman" w:cs="Calibri"/>
          <w:color w:val="222222"/>
          <w:sz w:val="18"/>
          <w:szCs w:val="18"/>
          <w:lang w:eastAsia="sk-SK"/>
        </w:rPr>
        <w:t>Z.z</w:t>
      </w:r>
      <w:proofErr w:type="spellEnd"/>
      <w:r>
        <w:rPr>
          <w:rFonts w:eastAsia="Times New Roman" w:cs="Calibri"/>
          <w:color w:val="222222"/>
          <w:sz w:val="18"/>
          <w:szCs w:val="18"/>
          <w:lang w:eastAsia="sk-SK"/>
        </w:rPr>
        <w:t>., o ochrane osobných údajov a o zmene a doplnení niektorých zákonov. Svojím podpisom na tomto formulári (Zoznam účastníkov</w:t>
      </w: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> </w:t>
      </w:r>
      <w:r>
        <w:rPr>
          <w:rFonts w:eastAsia="Times New Roman" w:cs="Calibri"/>
          <w:color w:val="222222"/>
          <w:sz w:val="18"/>
          <w:szCs w:val="18"/>
          <w:lang w:eastAsia="sk-SK"/>
        </w:rPr>
        <w:t>), vyjadrujete </w:t>
      </w: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>slobodný, informovaný a jednoznačný súhlas</w:t>
      </w:r>
      <w:r>
        <w:rPr>
          <w:rFonts w:eastAsia="Times New Roman" w:cs="Calibri"/>
          <w:color w:val="222222"/>
          <w:sz w:val="18"/>
          <w:szCs w:val="18"/>
          <w:lang w:eastAsia="sk-SK"/>
        </w:rPr>
        <w:t> </w:t>
      </w: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>so spracovaním vašich osobných údajov, vrátane obrazu a zvuku</w:t>
      </w:r>
      <w:r>
        <w:rPr>
          <w:rFonts w:eastAsia="Times New Roman" w:cs="Calibri"/>
          <w:color w:val="222222"/>
          <w:sz w:val="18"/>
          <w:szCs w:val="18"/>
          <w:lang w:eastAsia="sk-SK"/>
        </w:rPr>
        <w:t xml:space="preserve"> našou organizáciou. Váš súhlas so spracovaním osobných údajov udeľujete výhradne pre potreby a aktivity Organizácie. Váš súhlas so spracovaním osobných údajov môžete kedykoľvek odvolať, ak o to písomne požiadate na našej e-mailovej adrese: </w:t>
      </w:r>
      <w:hyperlink r:id="rId5" w:history="1">
        <w:r w:rsidRPr="005B56DC">
          <w:rPr>
            <w:rStyle w:val="Hypertextovprepojenie"/>
            <w:rFonts w:eastAsia="Times New Roman" w:cs="Calibri"/>
            <w:b/>
            <w:bCs/>
            <w:sz w:val="18"/>
            <w:szCs w:val="18"/>
            <w:lang w:eastAsia="sk-SK"/>
          </w:rPr>
          <w:t>charitadubravka@gmail.com</w:t>
        </w:r>
      </w:hyperlink>
    </w:p>
    <w:p w14:paraId="433721A8" w14:textId="77777777" w:rsidR="005B56DC" w:rsidRDefault="005B56DC" w:rsidP="0068654C">
      <w:pPr>
        <w:jc w:val="both"/>
        <w:rPr>
          <w:rFonts w:cs="Helvetica"/>
          <w:b/>
        </w:rPr>
      </w:pPr>
    </w:p>
    <w:p w14:paraId="73A4BE34" w14:textId="61A242A7" w:rsidR="00515E09" w:rsidRDefault="00515E09" w:rsidP="00D77E01">
      <w:pPr>
        <w:jc w:val="center"/>
      </w:pPr>
      <w:r w:rsidRPr="00806102">
        <w:rPr>
          <w:noProof/>
        </w:rPr>
        <w:lastRenderedPageBreak/>
        <w:drawing>
          <wp:inline distT="0" distB="0" distL="0" distR="0" wp14:anchorId="28E3F7BB" wp14:editId="2E9430FB">
            <wp:extent cx="2764800" cy="1263600"/>
            <wp:effectExtent l="0" t="0" r="0" b="0"/>
            <wp:docPr id="671576995" name="Obrázok 1" descr="Obrázok, na ktorom je text, písmo, log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76995" name="Obrázok 1" descr="Obrázok, na ktorom je text, písmo, logo, graf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9CAF" w14:textId="77777777" w:rsidR="009134ED" w:rsidRDefault="009134ED" w:rsidP="00D77E01">
      <w:pPr>
        <w:jc w:val="center"/>
      </w:pPr>
    </w:p>
    <w:p w14:paraId="2AC44A9F" w14:textId="77777777" w:rsidR="005B56DC" w:rsidRDefault="005B56DC" w:rsidP="009134ED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</w:p>
    <w:p w14:paraId="18B3D2C0" w14:textId="77777777" w:rsidR="006F1293" w:rsidRDefault="009134ED" w:rsidP="009134ED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>Augustová charitná zbierka, určená pre potreby rodín,  vyniesla 2 570 Eur (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>680 Eur na farskom charitnom účte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a 1 890 Eur v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 charitnej 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pokladničke). Zbierka je 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>určen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>á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pre potreby rodín, ktoré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by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 mali  problém pokryť výdavky spojené so školou a škôlkou na začiatku školského roka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(poplatky v škole a škôlke, električenka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, 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>školská jedáleň, krúžky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>...)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. Farská charita na základe žiadosti, podľa uváženia 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a  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na základe predložených dokladov o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> 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zaplatení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>,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  pokryje časť výdavkov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(napr. do 150 Eur podľa 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>počtu uchádzačov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>)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. Rodiny môžu nahlásiť svoje potreby </w:t>
      </w:r>
      <w:r w:rsidR="006F1293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do </w:t>
      </w:r>
    </w:p>
    <w:p w14:paraId="385251F1" w14:textId="768FD727" w:rsidR="009134ED" w:rsidRDefault="006F1293" w:rsidP="009134ED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15. septembra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v utorky po sv. omšiach u pani </w:t>
      </w:r>
      <w:proofErr w:type="spellStart"/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Bordáčovej</w:t>
      </w:r>
      <w:proofErr w:type="spellEnd"/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v sakristii alebo</w:t>
      </w:r>
      <w:r w:rsidR="009134ED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na</w:t>
      </w:r>
      <w:r w:rsidR="009134ED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mail </w:t>
      </w:r>
      <w:bookmarkStart w:id="0" w:name="_Hlk176534544"/>
      <w:r w:rsidR="009134ED">
        <w:rPr>
          <w:rFonts w:ascii="Arial" w:hAnsi="Arial" w:cs="Arial"/>
          <w:b/>
          <w:bCs/>
          <w:kern w:val="0"/>
          <w:sz w:val="44"/>
          <w:szCs w:val="44"/>
        </w:rPr>
        <w:fldChar w:fldCharType="begin"/>
      </w:r>
      <w:r w:rsidR="009134ED">
        <w:rPr>
          <w:rFonts w:ascii="Arial" w:hAnsi="Arial" w:cs="Arial"/>
          <w:b/>
          <w:bCs/>
          <w:kern w:val="0"/>
          <w:sz w:val="44"/>
          <w:szCs w:val="44"/>
        </w:rPr>
        <w:instrText>HYPERLINK "mailto:</w:instrText>
      </w:r>
      <w:r w:rsidR="009134ED" w:rsidRPr="009134ED">
        <w:rPr>
          <w:rFonts w:ascii="Arial" w:hAnsi="Arial" w:cs="Arial"/>
          <w:b/>
          <w:bCs/>
          <w:kern w:val="0"/>
          <w:sz w:val="44"/>
          <w:szCs w:val="44"/>
        </w:rPr>
        <w:instrText>charitadubravka@gmail.com</w:instrText>
      </w:r>
      <w:r w:rsidR="009134ED">
        <w:rPr>
          <w:rFonts w:ascii="Arial" w:hAnsi="Arial" w:cs="Arial"/>
          <w:b/>
          <w:bCs/>
          <w:kern w:val="0"/>
          <w:sz w:val="44"/>
          <w:szCs w:val="44"/>
        </w:rPr>
        <w:instrText>"</w:instrText>
      </w:r>
      <w:r w:rsidR="009134ED">
        <w:rPr>
          <w:rFonts w:ascii="Arial" w:hAnsi="Arial" w:cs="Arial"/>
          <w:b/>
          <w:bCs/>
          <w:kern w:val="0"/>
          <w:sz w:val="44"/>
          <w:szCs w:val="44"/>
        </w:rPr>
        <w:fldChar w:fldCharType="separate"/>
      </w:r>
      <w:r w:rsidR="009134ED" w:rsidRPr="00A83469">
        <w:rPr>
          <w:rStyle w:val="Hypertextovprepojenie"/>
          <w:rFonts w:ascii="Arial" w:hAnsi="Arial" w:cs="Arial"/>
          <w:b/>
          <w:bCs/>
          <w:kern w:val="0"/>
          <w:sz w:val="44"/>
          <w:szCs w:val="44"/>
        </w:rPr>
        <w:t>charitadubravka@gmail.com</w:t>
      </w:r>
      <w:r w:rsidR="009134ED">
        <w:rPr>
          <w:rFonts w:ascii="Arial" w:hAnsi="Arial" w:cs="Arial"/>
          <w:b/>
          <w:bCs/>
          <w:kern w:val="0"/>
          <w:sz w:val="44"/>
          <w:szCs w:val="44"/>
        </w:rPr>
        <w:fldChar w:fldCharType="end"/>
      </w:r>
      <w:bookmarkEnd w:id="0"/>
      <w:r w:rsidR="009134ED">
        <w:rPr>
          <w:rFonts w:ascii="Arial" w:hAnsi="Arial" w:cs="Arial"/>
          <w:b/>
          <w:bCs/>
          <w:kern w:val="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kern w:val="0"/>
          <w:sz w:val="44"/>
          <w:szCs w:val="44"/>
        </w:rPr>
        <w:t>.</w:t>
      </w:r>
    </w:p>
    <w:p w14:paraId="491E6A4F" w14:textId="392E8828" w:rsidR="009134ED" w:rsidRDefault="009134ED" w:rsidP="009134ED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Treba vyplniť  formulár (na 2. strane) 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a priniesť do sakristie.</w:t>
      </w:r>
    </w:p>
    <w:p w14:paraId="10194D27" w14:textId="77777777" w:rsidR="009134ED" w:rsidRDefault="009134ED" w:rsidP="009134ED"/>
    <w:p w14:paraId="59045B5A" w14:textId="77777777" w:rsidR="009134ED" w:rsidRDefault="009134ED" w:rsidP="009134ED"/>
    <w:sectPr w:rsidR="009134ED" w:rsidSect="006F1293">
      <w:pgSz w:w="11906" w:h="16838"/>
      <w:pgMar w:top="709" w:right="141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9"/>
    <w:rsid w:val="00000ACE"/>
    <w:rsid w:val="00046515"/>
    <w:rsid w:val="000506F2"/>
    <w:rsid w:val="00095F76"/>
    <w:rsid w:val="000B7891"/>
    <w:rsid w:val="000C254F"/>
    <w:rsid w:val="000D5389"/>
    <w:rsid w:val="000E14D9"/>
    <w:rsid w:val="00134597"/>
    <w:rsid w:val="00161C91"/>
    <w:rsid w:val="00263E1C"/>
    <w:rsid w:val="002661F3"/>
    <w:rsid w:val="00266944"/>
    <w:rsid w:val="002A146D"/>
    <w:rsid w:val="00310B6B"/>
    <w:rsid w:val="003651A1"/>
    <w:rsid w:val="003A7AF6"/>
    <w:rsid w:val="003C0ABB"/>
    <w:rsid w:val="00485D56"/>
    <w:rsid w:val="004A5A42"/>
    <w:rsid w:val="00515E09"/>
    <w:rsid w:val="005637E5"/>
    <w:rsid w:val="00591AFE"/>
    <w:rsid w:val="005B56DC"/>
    <w:rsid w:val="006244F1"/>
    <w:rsid w:val="00641DEA"/>
    <w:rsid w:val="0068654C"/>
    <w:rsid w:val="00690765"/>
    <w:rsid w:val="006F1293"/>
    <w:rsid w:val="006F6F72"/>
    <w:rsid w:val="007B6B63"/>
    <w:rsid w:val="00825FB9"/>
    <w:rsid w:val="0086126F"/>
    <w:rsid w:val="008F0CF4"/>
    <w:rsid w:val="0091131F"/>
    <w:rsid w:val="009134ED"/>
    <w:rsid w:val="00947643"/>
    <w:rsid w:val="009A413E"/>
    <w:rsid w:val="009C1DC7"/>
    <w:rsid w:val="00A073C1"/>
    <w:rsid w:val="00AA7D39"/>
    <w:rsid w:val="00AD33AE"/>
    <w:rsid w:val="00B045B7"/>
    <w:rsid w:val="00B2629A"/>
    <w:rsid w:val="00B5241D"/>
    <w:rsid w:val="00B62CE1"/>
    <w:rsid w:val="00B8300B"/>
    <w:rsid w:val="00D15245"/>
    <w:rsid w:val="00D170D8"/>
    <w:rsid w:val="00D50DF4"/>
    <w:rsid w:val="00D623D1"/>
    <w:rsid w:val="00D77E01"/>
    <w:rsid w:val="00DB2CB4"/>
    <w:rsid w:val="00E32B5B"/>
    <w:rsid w:val="00ED362E"/>
    <w:rsid w:val="00EF1434"/>
    <w:rsid w:val="00F1319A"/>
    <w:rsid w:val="00FA676F"/>
    <w:rsid w:val="00FA6B10"/>
    <w:rsid w:val="00FF229D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8086"/>
  <w15:chartTrackingRefBased/>
  <w15:docId w15:val="{2F8A3367-9A35-47F0-B02F-7CA40923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FB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25FB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5FB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9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haritadubravk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Hulmanova</dc:creator>
  <cp:keywords/>
  <dc:description/>
  <cp:lastModifiedBy>Katka Hulmanova</cp:lastModifiedBy>
  <cp:revision>2</cp:revision>
  <cp:lastPrinted>2024-09-06T14:54:00Z</cp:lastPrinted>
  <dcterms:created xsi:type="dcterms:W3CDTF">2024-09-06T15:09:00Z</dcterms:created>
  <dcterms:modified xsi:type="dcterms:W3CDTF">2024-09-06T15:09:00Z</dcterms:modified>
</cp:coreProperties>
</file>